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A95C6" w14:textId="215C0454" w:rsidR="00EF71BB" w:rsidRPr="00DB27F2" w:rsidRDefault="00B006B9" w:rsidP="00FA306E">
      <w:pPr>
        <w:spacing w:after="0" w:line="240" w:lineRule="auto"/>
        <w:rPr>
          <w:rFonts w:ascii="Times New Roman" w:hAnsi="Times New Roman" w:cs="Times New Roman"/>
          <w:b/>
          <w:color w:val="010202"/>
          <w:spacing w:val="-3"/>
          <w:sz w:val="18"/>
          <w:szCs w:val="18"/>
        </w:rPr>
      </w:pPr>
      <w:r>
        <w:rPr>
          <w:rFonts w:ascii="Times New Roman" w:hAnsi="Times New Roman"/>
          <w:b/>
          <w:color w:val="010202"/>
          <w:sz w:val="18"/>
          <w:szCs w:val="18"/>
        </w:rPr>
        <w:t>LOMAKE LUOPUMISESTA</w:t>
      </w:r>
    </w:p>
    <w:p w14:paraId="10F0A4F9" w14:textId="77777777" w:rsidR="00FC58EE" w:rsidRDefault="00FC58EE" w:rsidP="00FA306E">
      <w:pPr>
        <w:spacing w:after="0" w:line="240" w:lineRule="auto"/>
        <w:rPr>
          <w:rFonts w:ascii="Times New Roman" w:hAnsi="Times New Roman" w:cs="Times New Roman"/>
          <w:b/>
          <w:color w:val="010202"/>
          <w:spacing w:val="-3"/>
          <w:sz w:val="18"/>
          <w:szCs w:val="18"/>
        </w:rPr>
      </w:pPr>
    </w:p>
    <w:p w14:paraId="7AF5A857" w14:textId="77777777" w:rsidR="00FC58EE" w:rsidRPr="00247409" w:rsidRDefault="00FC58EE" w:rsidP="00FA306E">
      <w:pPr>
        <w:spacing w:after="0" w:line="240" w:lineRule="auto"/>
        <w:rPr>
          <w:rFonts w:ascii="Times New Roman" w:hAnsi="Times New Roman" w:cs="Times New Roman"/>
          <w:b/>
          <w:color w:val="010202"/>
          <w:spacing w:val="-3"/>
          <w:sz w:val="18"/>
          <w:szCs w:val="18"/>
        </w:rPr>
      </w:pPr>
    </w:p>
    <w:p w14:paraId="3D48012D" w14:textId="77777777" w:rsidR="00B80A23" w:rsidRPr="00247409" w:rsidRDefault="00B80A23" w:rsidP="00FA306E">
      <w:pPr>
        <w:spacing w:after="0" w:line="240" w:lineRule="auto"/>
        <w:rPr>
          <w:rFonts w:ascii="Times New Roman" w:hAnsi="Times New Roman" w:cs="Times New Roman"/>
          <w:b/>
          <w:color w:val="010202"/>
          <w:sz w:val="18"/>
          <w:szCs w:val="18"/>
        </w:rPr>
      </w:pPr>
    </w:p>
    <w:p w14:paraId="0E61E0A9" w14:textId="0A5018CD" w:rsidR="00D57F56" w:rsidRPr="00DB27F2" w:rsidRDefault="00B006B9" w:rsidP="00FA3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10202"/>
          <w:sz w:val="24"/>
          <w:szCs w:val="24"/>
        </w:rPr>
        <w:t>Ostaja:</w:t>
      </w:r>
    </w:p>
    <w:p w14:paraId="5BF4678B" w14:textId="77777777" w:rsidR="00FA306E" w:rsidRPr="00247409" w:rsidRDefault="00FA306E" w:rsidP="00FA306E">
      <w:pPr>
        <w:pStyle w:val="a3"/>
        <w:spacing w:before="3"/>
        <w:rPr>
          <w:rFonts w:ascii="Times New Roman" w:hAnsi="Times New Roman" w:cs="Times New Roman"/>
          <w:sz w:val="18"/>
          <w:szCs w:val="18"/>
        </w:rPr>
      </w:pPr>
    </w:p>
    <w:p w14:paraId="4A352985" w14:textId="621ECEC6" w:rsidR="00D57F56" w:rsidRPr="002F77FF" w:rsidRDefault="00DB27F2" w:rsidP="002F77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Etunimi, sukunimi: _______________________________ </w:t>
      </w:r>
      <w:r>
        <w:rPr>
          <w:rFonts w:ascii="Times New Roman" w:hAnsi="Times New Roman"/>
          <w:sz w:val="20"/>
          <w:szCs w:val="20"/>
        </w:rPr>
        <w:tab/>
      </w:r>
    </w:p>
    <w:p w14:paraId="7486ADFA" w14:textId="6B6E4E85" w:rsidR="00D57F56" w:rsidRPr="002F77FF" w:rsidRDefault="00DB27F2" w:rsidP="002F77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Osoite: ______________________________________  </w:t>
      </w:r>
      <w:r>
        <w:rPr>
          <w:rFonts w:ascii="Times New Roman" w:hAnsi="Times New Roman"/>
          <w:sz w:val="20"/>
          <w:szCs w:val="20"/>
        </w:rPr>
        <w:tab/>
      </w:r>
    </w:p>
    <w:p w14:paraId="6DCD47C7" w14:textId="3787CC64" w:rsidR="00D57F56" w:rsidRPr="002F77FF" w:rsidRDefault="00DB27F2" w:rsidP="002F77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Puh.nro, sähköposti (yhteystietoja varten)____________________   </w:t>
      </w:r>
      <w:r>
        <w:rPr>
          <w:rFonts w:ascii="Times New Roman" w:hAnsi="Times New Roman"/>
          <w:sz w:val="20"/>
          <w:szCs w:val="20"/>
        </w:rPr>
        <w:tab/>
      </w:r>
    </w:p>
    <w:p w14:paraId="77479626" w14:textId="3304E760" w:rsidR="00FA306E" w:rsidRDefault="00DB27F2" w:rsidP="002F77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Tilinro rahan palautusta varten:</w:t>
      </w:r>
    </w:p>
    <w:p w14:paraId="10582F90" w14:textId="77777777" w:rsidR="002F77FF" w:rsidRPr="002F77FF" w:rsidRDefault="002F77FF" w:rsidP="002F77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14:paraId="22254F40" w14:textId="77777777" w:rsidR="002F77FF" w:rsidRPr="00247409" w:rsidRDefault="00D57F56" w:rsidP="002F77FF">
      <w:pPr>
        <w:rPr>
          <w:rFonts w:ascii="Times New Roman" w:eastAsia="Arial" w:hAnsi="Times New Roman" w:cs="Times New Roman"/>
          <w:color w:val="010202"/>
          <w:sz w:val="18"/>
          <w:szCs w:val="18"/>
          <w:u w:val="single" w:color="01020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14:paraId="0C5E1CF9" w14:textId="2B3179E2" w:rsidR="00D57F56" w:rsidRPr="00DB27F2" w:rsidRDefault="00B006B9" w:rsidP="00FA306E">
      <w:pPr>
        <w:spacing w:after="0" w:line="240" w:lineRule="auto"/>
        <w:rPr>
          <w:rFonts w:ascii="Times New Roman" w:hAnsi="Times New Roman" w:cs="Times New Roman"/>
          <w:b/>
          <w:color w:val="010202"/>
          <w:sz w:val="24"/>
          <w:szCs w:val="24"/>
        </w:rPr>
      </w:pPr>
      <w:r>
        <w:rPr>
          <w:rFonts w:ascii="Times New Roman" w:hAnsi="Times New Roman"/>
          <w:b/>
          <w:color w:val="010202"/>
          <w:sz w:val="24"/>
          <w:szCs w:val="24"/>
        </w:rPr>
        <w:t>Tilaus</w:t>
      </w:r>
    </w:p>
    <w:p w14:paraId="118A4451" w14:textId="77777777" w:rsidR="00841402" w:rsidRPr="004475F9" w:rsidRDefault="00841402" w:rsidP="00FA3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06B9253" w14:textId="20B2A3E7" w:rsidR="00B80A23" w:rsidRPr="00841402" w:rsidRDefault="00DB27F2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Ostopäivä: ______________________________________    </w:t>
      </w:r>
    </w:p>
    <w:p w14:paraId="39D924CA" w14:textId="1F0DC76B" w:rsidR="00B80A23" w:rsidRPr="00841402" w:rsidRDefault="00DB27F2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Tavaroiden saantipäivä: _____________________________</w:t>
      </w:r>
    </w:p>
    <w:p w14:paraId="5A651A6C" w14:textId="27AFA93A" w:rsidR="00B80A23" w:rsidRPr="00841402" w:rsidRDefault="00DB27F2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Asiakirja, joka vahvistaa oston (tilin numero):_________________</w:t>
      </w:r>
    </w:p>
    <w:p w14:paraId="73B379A6" w14:textId="20F0E949" w:rsidR="00B80A23" w:rsidRPr="00841402" w:rsidRDefault="00DB27F2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Luopumisen/palautuksen päivä:__________________    </w:t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14:paraId="474EBC08" w14:textId="7566A199" w:rsidR="00B80A23" w:rsidRPr="00841402" w:rsidRDefault="00DB27F2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Luopuminen/palautus nro: ______________________________   </w:t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14:paraId="329059F2" w14:textId="18C104C0" w:rsidR="00D57F56" w:rsidRPr="00841402" w:rsidRDefault="00DB27F2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Toimitustapa:_______________________________________    </w:t>
      </w:r>
      <w:r>
        <w:rPr>
          <w:rFonts w:ascii="Times New Roman" w:hAnsi="Times New Roman"/>
          <w:sz w:val="20"/>
          <w:szCs w:val="20"/>
        </w:rPr>
        <w:tab/>
      </w:r>
    </w:p>
    <w:p w14:paraId="66D766FD" w14:textId="3CE24656" w:rsidR="00247409" w:rsidRPr="00841402" w:rsidRDefault="00DB27F2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Pyydämme täyttämään tiedot luovutetusta/palautetusta tavarasta:</w:t>
      </w:r>
    </w:p>
    <w:p w14:paraId="7096DC16" w14:textId="77777777" w:rsidR="004475F9" w:rsidRPr="00247409" w:rsidRDefault="004475F9" w:rsidP="00841402">
      <w:pPr>
        <w:pStyle w:val="a3"/>
        <w:spacing w:before="95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10202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1DE136" w14:textId="77777777" w:rsidR="00B006B9" w:rsidRDefault="00DB27F2" w:rsidP="002F7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Tavaran palautuksen syy</w:t>
      </w:r>
    </w:p>
    <w:p w14:paraId="454F1189" w14:textId="27B21D61" w:rsidR="008D2BAC" w:rsidRPr="008D2BAC" w:rsidRDefault="008D2BAC" w:rsidP="002F7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</w:t>
      </w:r>
    </w:p>
    <w:p w14:paraId="648DE55E" w14:textId="128088FB" w:rsidR="00247409" w:rsidRPr="00247409" w:rsidRDefault="00A556AF" w:rsidP="00DB27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>
        <w:t xml:space="preserve"> </w:t>
      </w:r>
      <w:r>
        <w:rPr>
          <w:rFonts w:ascii="Times New Roman" w:hAnsi="Times New Roman"/>
          <w:sz w:val="18"/>
          <w:szCs w:val="18"/>
        </w:rPr>
        <w:t>Tiedot oikeutesi käytöstä luopumiseen on esillä sivustolla www.nlstar.com - Luopumisoikeuden käyttöehdot.</w:t>
      </w:r>
    </w:p>
    <w:p w14:paraId="4477B479" w14:textId="469EC98F" w:rsidR="00B006B9" w:rsidRPr="00B006B9" w:rsidRDefault="00B006B9" w:rsidP="00B006B9">
      <w:pPr>
        <w:pStyle w:val="a3"/>
        <w:spacing w:before="94"/>
        <w:rPr>
          <w:rFonts w:ascii="Times New Roman" w:hAnsi="Times New Roman" w:cs="Times New Roman"/>
          <w:w w:val="105"/>
          <w:sz w:val="18"/>
          <w:szCs w:val="18"/>
        </w:rPr>
      </w:pPr>
      <w:r>
        <w:rPr>
          <w:rFonts w:ascii="Times New Roman" w:hAnsi="Times New Roman"/>
          <w:i/>
          <w:color w:val="010202"/>
        </w:rPr>
        <w:t>Henkilötiedot, jotka annat NL Continent Baltic Ltd:lle, käytetään vain LUOPUMISPROSESSIN TARKOITUKSEEN, ja ostajan tunnistamiseen, Henkilötietosuoja-asetuksen (REGULA)2016/679 ja Rajavastuuyhtiö NL Continent Baltic:n luottamuksellisuuspolitiikan mukaisesti.</w:t>
      </w:r>
    </w:p>
    <w:p w14:paraId="4BB28E46" w14:textId="7B2796F2" w:rsidR="00286CB0" w:rsidRPr="00247409" w:rsidRDefault="00B006B9" w:rsidP="00FA306E">
      <w:pPr>
        <w:pStyle w:val="a3"/>
        <w:spacing w:before="94"/>
        <w:rPr>
          <w:rFonts w:ascii="Times New Roman" w:hAnsi="Times New Roman" w:cs="Times New Roman"/>
          <w:w w:val="105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Pyydämme lähettämään postilla täytetyn lomakkeen asiakirjan kopion kanssa, joka vahvistaa oston ja tavaran 14 päivän kuluessa seuraavaan osoitteeseen:</w:t>
      </w:r>
    </w:p>
    <w:p w14:paraId="1C08F909" w14:textId="7B2663DB" w:rsidR="00907CC9" w:rsidRPr="001A70B0" w:rsidRDefault="00B006B9" w:rsidP="00FA306E">
      <w:pPr>
        <w:pStyle w:val="a3"/>
        <w:spacing w:before="94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"NL Continent Baltic"</w:t>
      </w:r>
    </w:p>
    <w:p w14:paraId="1F468D70" w14:textId="77777777" w:rsidR="007B592D" w:rsidRPr="001A70B0" w:rsidRDefault="007B592D" w:rsidP="00FA306E">
      <w:pPr>
        <w:pStyle w:val="a3"/>
        <w:spacing w:before="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Kurzemes prospekts 3G</w:t>
      </w:r>
    </w:p>
    <w:p w14:paraId="70ACB9E2" w14:textId="77777777" w:rsidR="007B592D" w:rsidRPr="001A70B0" w:rsidRDefault="007B592D" w:rsidP="00FA306E">
      <w:pPr>
        <w:pStyle w:val="a3"/>
        <w:spacing w:before="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Riika, Latvia</w:t>
      </w:r>
    </w:p>
    <w:p w14:paraId="2D63F5C9" w14:textId="77777777" w:rsidR="007B592D" w:rsidRPr="00247409" w:rsidRDefault="007B592D" w:rsidP="00FA306E">
      <w:pPr>
        <w:pStyle w:val="a3"/>
        <w:spacing w:before="94"/>
        <w:rPr>
          <w:rFonts w:ascii="Times New Roman" w:hAnsi="Times New Roman" w:cs="Times New Roman"/>
          <w:w w:val="105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LV 1067</w:t>
      </w:r>
      <w:bookmarkStart w:id="0" w:name="_GoBack"/>
      <w:bookmarkEnd w:id="0"/>
    </w:p>
    <w:sectPr w:rsidR="007B592D" w:rsidRPr="0024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B7B70"/>
    <w:multiLevelType w:val="hybridMultilevel"/>
    <w:tmpl w:val="73E8FDE8"/>
    <w:lvl w:ilvl="0" w:tplc="7BA04ACE">
      <w:start w:val="1"/>
      <w:numFmt w:val="decimal"/>
      <w:lvlText w:val="%1."/>
      <w:lvlJc w:val="left"/>
      <w:pPr>
        <w:ind w:left="336" w:hanging="223"/>
        <w:jc w:val="left"/>
      </w:pPr>
      <w:rPr>
        <w:rFonts w:ascii="Calibri" w:eastAsia="Calibri" w:hAnsi="Calibri" w:cs="Calibri" w:hint="default"/>
        <w:b/>
        <w:bCs/>
        <w:color w:val="E4003A"/>
        <w:spacing w:val="0"/>
        <w:w w:val="105"/>
        <w:sz w:val="20"/>
        <w:szCs w:val="20"/>
        <w:lang w:val="lv-LV" w:eastAsia="lv-LV" w:bidi="lv-LV"/>
      </w:rPr>
    </w:lvl>
    <w:lvl w:ilvl="1" w:tplc="37F66A1C">
      <w:numFmt w:val="bullet"/>
      <w:lvlText w:val="•"/>
      <w:lvlJc w:val="left"/>
      <w:pPr>
        <w:ind w:left="1350" w:hanging="223"/>
      </w:pPr>
      <w:rPr>
        <w:rFonts w:hint="default"/>
        <w:lang w:val="lv-LV" w:eastAsia="lv-LV" w:bidi="lv-LV"/>
      </w:rPr>
    </w:lvl>
    <w:lvl w:ilvl="2" w:tplc="214EF2C2">
      <w:numFmt w:val="bullet"/>
      <w:lvlText w:val="•"/>
      <w:lvlJc w:val="left"/>
      <w:pPr>
        <w:ind w:left="2361" w:hanging="223"/>
      </w:pPr>
      <w:rPr>
        <w:rFonts w:hint="default"/>
        <w:lang w:val="lv-LV" w:eastAsia="lv-LV" w:bidi="lv-LV"/>
      </w:rPr>
    </w:lvl>
    <w:lvl w:ilvl="3" w:tplc="B774823E">
      <w:numFmt w:val="bullet"/>
      <w:lvlText w:val="•"/>
      <w:lvlJc w:val="left"/>
      <w:pPr>
        <w:ind w:left="3371" w:hanging="223"/>
      </w:pPr>
      <w:rPr>
        <w:rFonts w:hint="default"/>
        <w:lang w:val="lv-LV" w:eastAsia="lv-LV" w:bidi="lv-LV"/>
      </w:rPr>
    </w:lvl>
    <w:lvl w:ilvl="4" w:tplc="E1FAF2F0">
      <w:numFmt w:val="bullet"/>
      <w:lvlText w:val="•"/>
      <w:lvlJc w:val="left"/>
      <w:pPr>
        <w:ind w:left="4382" w:hanging="223"/>
      </w:pPr>
      <w:rPr>
        <w:rFonts w:hint="default"/>
        <w:lang w:val="lv-LV" w:eastAsia="lv-LV" w:bidi="lv-LV"/>
      </w:rPr>
    </w:lvl>
    <w:lvl w:ilvl="5" w:tplc="7C565228">
      <w:numFmt w:val="bullet"/>
      <w:lvlText w:val="•"/>
      <w:lvlJc w:val="left"/>
      <w:pPr>
        <w:ind w:left="5392" w:hanging="223"/>
      </w:pPr>
      <w:rPr>
        <w:rFonts w:hint="default"/>
        <w:lang w:val="lv-LV" w:eastAsia="lv-LV" w:bidi="lv-LV"/>
      </w:rPr>
    </w:lvl>
    <w:lvl w:ilvl="6" w:tplc="3E6E6784">
      <w:numFmt w:val="bullet"/>
      <w:lvlText w:val="•"/>
      <w:lvlJc w:val="left"/>
      <w:pPr>
        <w:ind w:left="6403" w:hanging="223"/>
      </w:pPr>
      <w:rPr>
        <w:rFonts w:hint="default"/>
        <w:lang w:val="lv-LV" w:eastAsia="lv-LV" w:bidi="lv-LV"/>
      </w:rPr>
    </w:lvl>
    <w:lvl w:ilvl="7" w:tplc="8B0233F6">
      <w:numFmt w:val="bullet"/>
      <w:lvlText w:val="•"/>
      <w:lvlJc w:val="left"/>
      <w:pPr>
        <w:ind w:left="7413" w:hanging="223"/>
      </w:pPr>
      <w:rPr>
        <w:rFonts w:hint="default"/>
        <w:lang w:val="lv-LV" w:eastAsia="lv-LV" w:bidi="lv-LV"/>
      </w:rPr>
    </w:lvl>
    <w:lvl w:ilvl="8" w:tplc="BBCAD5FA">
      <w:numFmt w:val="bullet"/>
      <w:lvlText w:val="•"/>
      <w:lvlJc w:val="left"/>
      <w:pPr>
        <w:ind w:left="8424" w:hanging="223"/>
      </w:pPr>
      <w:rPr>
        <w:rFonts w:hint="default"/>
        <w:lang w:val="lv-LV" w:eastAsia="lv-LV" w:bidi="lv-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23"/>
    <w:rsid w:val="001A70B0"/>
    <w:rsid w:val="00247409"/>
    <w:rsid w:val="00286CB0"/>
    <w:rsid w:val="002F77FF"/>
    <w:rsid w:val="003200B0"/>
    <w:rsid w:val="00341324"/>
    <w:rsid w:val="003957B5"/>
    <w:rsid w:val="004475F9"/>
    <w:rsid w:val="00475FF9"/>
    <w:rsid w:val="005A00D5"/>
    <w:rsid w:val="00751D23"/>
    <w:rsid w:val="007B592D"/>
    <w:rsid w:val="00841402"/>
    <w:rsid w:val="008D2BAC"/>
    <w:rsid w:val="00907CC9"/>
    <w:rsid w:val="009A125E"/>
    <w:rsid w:val="00A556AF"/>
    <w:rsid w:val="00B006B9"/>
    <w:rsid w:val="00B260C2"/>
    <w:rsid w:val="00B80A23"/>
    <w:rsid w:val="00D57F56"/>
    <w:rsid w:val="00DB27F2"/>
    <w:rsid w:val="00E22AB8"/>
    <w:rsid w:val="00E23D9B"/>
    <w:rsid w:val="00EE17D7"/>
    <w:rsid w:val="00FA306E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3212"/>
  <w15:chartTrackingRefBased/>
  <w15:docId w15:val="{EF2A6856-5882-4F8F-AC7D-06353DB5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286CB0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Calibri" w:eastAsia="Calibri" w:hAnsi="Calibri" w:cs="Calibri"/>
      <w:b/>
      <w:bCs/>
      <w:sz w:val="18"/>
      <w:szCs w:val="18"/>
      <w:lang w:eastAsia="lv-LV" w:bidi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7F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lv-LV" w:bidi="lv-LV"/>
    </w:rPr>
  </w:style>
  <w:style w:type="character" w:customStyle="1" w:styleId="a4">
    <w:name w:val="Основной текст Знак"/>
    <w:basedOn w:val="a0"/>
    <w:link w:val="a3"/>
    <w:uiPriority w:val="1"/>
    <w:rsid w:val="00D57F56"/>
    <w:rPr>
      <w:rFonts w:ascii="Arial" w:eastAsia="Arial" w:hAnsi="Arial" w:cs="Arial"/>
      <w:sz w:val="16"/>
      <w:szCs w:val="16"/>
      <w:lang w:val="fi-FI" w:eastAsia="lv-LV" w:bidi="lv-LV"/>
    </w:rPr>
  </w:style>
  <w:style w:type="paragraph" w:styleId="a5">
    <w:name w:val="List Paragraph"/>
    <w:basedOn w:val="a"/>
    <w:uiPriority w:val="1"/>
    <w:qFormat/>
    <w:rsid w:val="00B260C2"/>
    <w:pPr>
      <w:widowControl w:val="0"/>
      <w:autoSpaceDE w:val="0"/>
      <w:autoSpaceDN w:val="0"/>
      <w:spacing w:after="0" w:line="240" w:lineRule="auto"/>
      <w:ind w:left="332" w:hanging="224"/>
    </w:pPr>
    <w:rPr>
      <w:rFonts w:ascii="Calibri" w:eastAsia="Calibri" w:hAnsi="Calibri" w:cs="Calibri"/>
      <w:lang w:eastAsia="lv-LV" w:bidi="lv-LV"/>
    </w:rPr>
  </w:style>
  <w:style w:type="character" w:customStyle="1" w:styleId="20">
    <w:name w:val="Заголовок 2 Знак"/>
    <w:basedOn w:val="a0"/>
    <w:link w:val="2"/>
    <w:uiPriority w:val="1"/>
    <w:rsid w:val="00286CB0"/>
    <w:rPr>
      <w:rFonts w:ascii="Calibri" w:eastAsia="Calibri" w:hAnsi="Calibri" w:cs="Calibri"/>
      <w:b/>
      <w:bCs/>
      <w:sz w:val="18"/>
      <w:szCs w:val="18"/>
      <w:lang w:val="fi-FI" w:eastAsia="lv-LV" w:bidi="lv-LV"/>
    </w:rPr>
  </w:style>
  <w:style w:type="table" w:customStyle="1" w:styleId="TableNormal">
    <w:name w:val="Table Normal"/>
    <w:uiPriority w:val="2"/>
    <w:semiHidden/>
    <w:unhideWhenUsed/>
    <w:qFormat/>
    <w:rsid w:val="00907CC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7C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FC58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E22AB8"/>
    <w:rPr>
      <w:b/>
      <w:bCs/>
    </w:rPr>
  </w:style>
  <w:style w:type="character" w:styleId="a7">
    <w:name w:val="Hyperlink"/>
    <w:basedOn w:val="a0"/>
    <w:uiPriority w:val="99"/>
    <w:unhideWhenUsed/>
    <w:rsid w:val="00E22A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2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1749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Administrator@1s.sveta</dc:creator>
  <cp:keywords/>
  <dc:description/>
  <cp:lastModifiedBy>LT 1</cp:lastModifiedBy>
  <cp:revision>5</cp:revision>
  <dcterms:created xsi:type="dcterms:W3CDTF">2020-02-13T07:54:00Z</dcterms:created>
  <dcterms:modified xsi:type="dcterms:W3CDTF">2020-02-17T14:07:00Z</dcterms:modified>
</cp:coreProperties>
</file>